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7C8B77A6" w:rsidR="00F878F9" w:rsidRPr="00502F04" w:rsidRDefault="00346923" w:rsidP="003872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 ОКАЗАНИЯ УСЛУГ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FF0A0E">
        <w:rPr>
          <w:rFonts w:ascii="Arial" w:hAnsi="Arial" w:cs="Arial"/>
          <w:sz w:val="28"/>
          <w:szCs w:val="28"/>
        </w:rPr>
        <w:t xml:space="preserve">СВЯЗИ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77777777" w:rsidR="00F878F9" w:rsidRPr="00502F04" w:rsidRDefault="00F878F9" w:rsidP="00F878F9">
      <w:pPr>
        <w:jc w:val="both"/>
        <w:rPr>
          <w:rFonts w:ascii="Arial" w:hAnsi="Arial" w:cs="Arial"/>
        </w:rPr>
      </w:pPr>
      <w:r w:rsidRPr="00502F04">
        <w:rPr>
          <w:rFonts w:ascii="Arial" w:hAnsi="Arial" w:cs="Arial"/>
        </w:rPr>
        <w:t xml:space="preserve">   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7BBB39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9CA6753" w14:textId="0ECE4069" w:rsidR="00CA1CE4" w:rsidRDefault="002310CC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7EC3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FF0A0E">
        <w:rPr>
          <w:rFonts w:ascii="Arial" w:hAnsi="Arial" w:cs="Arial"/>
          <w:sz w:val="22"/>
          <w:szCs w:val="22"/>
        </w:rPr>
        <w:t>Исполнитель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 с одной стороны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1F6FB515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DD00362" w14:textId="54849D04" w:rsidR="002310CC" w:rsidRPr="00427EC3" w:rsidRDefault="002310CC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color w:val="000000"/>
          <w:sz w:val="22"/>
          <w:szCs w:val="22"/>
        </w:rPr>
        <w:t>и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FF0A0E">
        <w:rPr>
          <w:rFonts w:ascii="Arial" w:hAnsi="Arial" w:cs="Arial"/>
          <w:sz w:val="22"/>
          <w:szCs w:val="22"/>
        </w:rPr>
        <w:t>Заказчик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, </w:t>
      </w:r>
      <w:r w:rsidRPr="00427E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7EC3">
        <w:rPr>
          <w:rFonts w:ascii="Arial" w:hAnsi="Arial" w:cs="Arial"/>
          <w:sz w:val="22"/>
          <w:szCs w:val="22"/>
        </w:rPr>
        <w:t>с другой стороны,</w:t>
      </w:r>
    </w:p>
    <w:p w14:paraId="301EBF76" w14:textId="77777777" w:rsidR="002310CC" w:rsidRPr="00427EC3" w:rsidRDefault="002310CC" w:rsidP="002310CC">
      <w:pPr>
        <w:pStyle w:val="a3"/>
        <w:spacing w:line="288" w:lineRule="auto"/>
        <w:rPr>
          <w:rFonts w:cs="Arial"/>
          <w:sz w:val="22"/>
          <w:szCs w:val="22"/>
        </w:rPr>
      </w:pPr>
      <w:r w:rsidRPr="00427EC3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70A288AD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1. ТЕРМИНЫ</w:t>
      </w:r>
    </w:p>
    <w:p w14:paraId="26625859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</w:p>
    <w:p w14:paraId="25E41FC8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1.1. "Расчетный период" - календарный месяц, начинающийся непосредственно после месяца, в котором были оказаны услуги связи Заказчику.</w:t>
      </w:r>
    </w:p>
    <w:p w14:paraId="3BA40024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1.2. "Тариф" - цена, по которой происходит расчет за оказанные услуги связи между Сторонами.</w:t>
      </w:r>
    </w:p>
    <w:p w14:paraId="1DA63FAB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 xml:space="preserve">1.3. "Услуга связи" - услуги </w:t>
      </w:r>
      <w:r w:rsidRPr="00DD5FA5">
        <w:rPr>
          <w:rFonts w:ascii="Arial" w:hAnsi="Arial" w:cs="Arial"/>
          <w:color w:val="FF0000"/>
          <w:sz w:val="22"/>
          <w:szCs w:val="22"/>
        </w:rPr>
        <w:t xml:space="preserve">_____________ </w:t>
      </w:r>
      <w:r w:rsidRPr="00FF0A0E">
        <w:rPr>
          <w:rFonts w:ascii="Arial" w:hAnsi="Arial" w:cs="Arial"/>
          <w:sz w:val="22"/>
          <w:szCs w:val="22"/>
        </w:rPr>
        <w:t xml:space="preserve">связи, которые оказываются Исполнителем Заказчику по настоящему Договору с использованием </w:t>
      </w:r>
      <w:r w:rsidRPr="00DD5FA5">
        <w:rPr>
          <w:rFonts w:ascii="Arial" w:hAnsi="Arial" w:cs="Arial"/>
          <w:color w:val="FF0000"/>
          <w:sz w:val="22"/>
          <w:szCs w:val="22"/>
        </w:rPr>
        <w:t>__________________.</w:t>
      </w:r>
    </w:p>
    <w:p w14:paraId="0DE54DC1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</w:p>
    <w:p w14:paraId="30E4954B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2. ПРЕДМЕТ ДОГОВОРА</w:t>
      </w:r>
    </w:p>
    <w:p w14:paraId="4C403038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</w:p>
    <w:p w14:paraId="5586A33E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2.1. Исполнитель по настоящему Договору обязуется оказывать Заказчику Услуги связи, а Заказчик обязуется оплачивать Услуги связи на условиях и в порядке, изложенных в настоящем Договоре.</w:t>
      </w:r>
    </w:p>
    <w:p w14:paraId="293165A1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</w:p>
    <w:p w14:paraId="67149EBD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3. УСЛОВИЯ ОКАЗАНИЯ УСЛУГ СВЯЗИ</w:t>
      </w:r>
    </w:p>
    <w:p w14:paraId="1D1A9CEB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</w:p>
    <w:p w14:paraId="21029833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 xml:space="preserve">3.1. После заключения настоящего Договора Заказчик имеет право получать Услуги связи, а Исполнитель при наличии технической возможности и при наличии доступа Заказчика к услугам </w:t>
      </w:r>
      <w:r w:rsidRPr="00DD5FA5">
        <w:rPr>
          <w:rFonts w:ascii="Arial" w:hAnsi="Arial" w:cs="Arial"/>
          <w:color w:val="FF0000"/>
          <w:sz w:val="22"/>
          <w:szCs w:val="22"/>
        </w:rPr>
        <w:t xml:space="preserve">_________________ </w:t>
      </w:r>
      <w:r w:rsidRPr="00FF0A0E">
        <w:rPr>
          <w:rFonts w:ascii="Arial" w:hAnsi="Arial" w:cs="Arial"/>
          <w:sz w:val="22"/>
          <w:szCs w:val="22"/>
        </w:rPr>
        <w:t>связи обязан оказывать Заказчику Услуги связи.</w:t>
      </w:r>
    </w:p>
    <w:p w14:paraId="7B95922C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 xml:space="preserve">3.2. Услуги связи оказываются с предварительным выбором Исполнителя, как оператора </w:t>
      </w:r>
      <w:r w:rsidRPr="00DD5FA5">
        <w:rPr>
          <w:rFonts w:ascii="Arial" w:hAnsi="Arial" w:cs="Arial"/>
          <w:color w:val="FF0000"/>
          <w:sz w:val="22"/>
          <w:szCs w:val="22"/>
        </w:rPr>
        <w:t xml:space="preserve">_________________ </w:t>
      </w:r>
      <w:r w:rsidRPr="00FF0A0E">
        <w:rPr>
          <w:rFonts w:ascii="Arial" w:hAnsi="Arial" w:cs="Arial"/>
          <w:sz w:val="22"/>
          <w:szCs w:val="22"/>
        </w:rPr>
        <w:t>связи.</w:t>
      </w:r>
    </w:p>
    <w:p w14:paraId="3415A449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3.3. Для получения Услуг связи Заказчик должен совершить следующие фактические последовательные действия:</w:t>
      </w:r>
    </w:p>
    <w:p w14:paraId="3D4C5990" w14:textId="77777777" w:rsidR="00FF0A0E" w:rsidRPr="00DD5FA5" w:rsidRDefault="00FF0A0E" w:rsidP="00FF0A0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D5FA5">
        <w:rPr>
          <w:rFonts w:ascii="Arial" w:hAnsi="Arial" w:cs="Arial"/>
          <w:color w:val="FF0000"/>
          <w:sz w:val="22"/>
          <w:szCs w:val="22"/>
        </w:rPr>
        <w:t>___________________________________________________________</w:t>
      </w:r>
    </w:p>
    <w:p w14:paraId="3514C95F" w14:textId="77777777" w:rsidR="00FF0A0E" w:rsidRPr="00DD5FA5" w:rsidRDefault="00FF0A0E" w:rsidP="00FF0A0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D5FA5">
        <w:rPr>
          <w:rFonts w:ascii="Arial" w:hAnsi="Arial" w:cs="Arial"/>
          <w:color w:val="FF0000"/>
          <w:sz w:val="22"/>
          <w:szCs w:val="22"/>
        </w:rPr>
        <w:t>___________________________________________________________</w:t>
      </w:r>
    </w:p>
    <w:p w14:paraId="797E161A" w14:textId="77777777" w:rsidR="00FF0A0E" w:rsidRPr="00DD5FA5" w:rsidRDefault="00FF0A0E" w:rsidP="00FF0A0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D5FA5">
        <w:rPr>
          <w:rFonts w:ascii="Arial" w:hAnsi="Arial" w:cs="Arial"/>
          <w:color w:val="FF0000"/>
          <w:sz w:val="22"/>
          <w:szCs w:val="22"/>
        </w:rPr>
        <w:t>__________________________________________________________.</w:t>
      </w:r>
    </w:p>
    <w:p w14:paraId="7522E66B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 xml:space="preserve">3.4. Услуга связи считается оказанной с момента </w:t>
      </w:r>
      <w:r w:rsidRPr="00DD5FA5">
        <w:rPr>
          <w:rFonts w:ascii="Arial" w:hAnsi="Arial" w:cs="Arial"/>
          <w:color w:val="FF0000"/>
          <w:sz w:val="22"/>
          <w:szCs w:val="22"/>
        </w:rPr>
        <w:t xml:space="preserve">_______________ </w:t>
      </w:r>
      <w:r w:rsidRPr="00FF0A0E">
        <w:rPr>
          <w:rFonts w:ascii="Arial" w:hAnsi="Arial" w:cs="Arial"/>
          <w:sz w:val="22"/>
          <w:szCs w:val="22"/>
        </w:rPr>
        <w:t>в результате совершения Заказчиком действий, указанных в п. 3.3. настоящего Договора.</w:t>
      </w:r>
    </w:p>
    <w:p w14:paraId="56EE8431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</w:p>
    <w:p w14:paraId="1752263E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4. ПРАВА И ОБЯЗАННОСТИ СТОРОН</w:t>
      </w:r>
    </w:p>
    <w:p w14:paraId="4591D537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</w:p>
    <w:p w14:paraId="06AD7DC5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4.1. Исполнитель обязуется:</w:t>
      </w:r>
    </w:p>
    <w:p w14:paraId="48BE996D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 xml:space="preserve">4.1.1.  Оказывать  Услуги  связи  в  соответствии  с  законодательством Российской  Федерации,  национальными  стандартами,  техническими нормами и правилами, </w:t>
      </w:r>
      <w:r w:rsidRPr="00DD5FA5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_____________________________________________________________________________</w:t>
      </w:r>
    </w:p>
    <w:p w14:paraId="5310C08A" w14:textId="77777777" w:rsidR="00FF0A0E" w:rsidRPr="00DD5FA5" w:rsidRDefault="00FF0A0E" w:rsidP="00FF0A0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D5FA5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_____________________________________________________________________________,</w:t>
      </w:r>
    </w:p>
    <w:p w14:paraId="44B75516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а также настоящим Договором.</w:t>
      </w:r>
    </w:p>
    <w:p w14:paraId="4847F67F" w14:textId="036E2934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 xml:space="preserve">4.1.2. Устранять в срок </w:t>
      </w:r>
      <w:r w:rsidR="00DD5FA5">
        <w:rPr>
          <w:rFonts w:ascii="Arial" w:hAnsi="Arial" w:cs="Arial"/>
          <w:sz w:val="22"/>
          <w:szCs w:val="22"/>
        </w:rPr>
        <w:t xml:space="preserve">не более </w:t>
      </w:r>
      <w:r w:rsidRPr="00DD5FA5">
        <w:rPr>
          <w:rFonts w:ascii="Arial" w:hAnsi="Arial" w:cs="Arial"/>
          <w:color w:val="FF0000"/>
          <w:sz w:val="22"/>
          <w:szCs w:val="22"/>
        </w:rPr>
        <w:t xml:space="preserve">___________ </w:t>
      </w:r>
      <w:r w:rsidRPr="00FF0A0E">
        <w:rPr>
          <w:rFonts w:ascii="Arial" w:hAnsi="Arial" w:cs="Arial"/>
          <w:sz w:val="22"/>
          <w:szCs w:val="22"/>
        </w:rPr>
        <w:t>дней неисправности, возникшие по вине Исполнителя и препятствующие пользованию Услугами связи.</w:t>
      </w:r>
    </w:p>
    <w:p w14:paraId="0BC8473F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lastRenderedPageBreak/>
        <w:t xml:space="preserve">4.1.3. Уведомлять Заказчика об изменении условий обслуживания, методов оплаты Услуг связи, Тарифов не менее чем за </w:t>
      </w:r>
      <w:r w:rsidRPr="00DD5FA5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FF0A0E">
        <w:rPr>
          <w:rFonts w:ascii="Arial" w:hAnsi="Arial" w:cs="Arial"/>
          <w:sz w:val="22"/>
          <w:szCs w:val="22"/>
        </w:rPr>
        <w:t xml:space="preserve">дней до даты введения таких изменений посредством </w:t>
      </w:r>
      <w:r w:rsidRPr="00DD5FA5">
        <w:rPr>
          <w:rFonts w:ascii="Arial" w:hAnsi="Arial" w:cs="Arial"/>
          <w:color w:val="FF0000"/>
          <w:sz w:val="22"/>
          <w:szCs w:val="22"/>
        </w:rPr>
        <w:t>__________________.</w:t>
      </w:r>
    </w:p>
    <w:p w14:paraId="1D61FEF3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 xml:space="preserve">4.1.4. Формировать в 2-х экземплярах Акт оказанных услуг в Расчетном периоде и направлять его в течение </w:t>
      </w:r>
      <w:r w:rsidRPr="00DD5FA5">
        <w:rPr>
          <w:rFonts w:ascii="Arial" w:hAnsi="Arial" w:cs="Arial"/>
          <w:color w:val="FF0000"/>
          <w:sz w:val="22"/>
          <w:szCs w:val="22"/>
        </w:rPr>
        <w:t xml:space="preserve">_______ </w:t>
      </w:r>
      <w:r w:rsidRPr="00FF0A0E">
        <w:rPr>
          <w:rFonts w:ascii="Arial" w:hAnsi="Arial" w:cs="Arial"/>
          <w:sz w:val="22"/>
          <w:szCs w:val="22"/>
        </w:rPr>
        <w:t>дней Заказчику.</w:t>
      </w:r>
    </w:p>
    <w:p w14:paraId="537E798E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4.1.5. Выполнять иные обязательства, предусмотренные действующим законодательством Российской Федерации и настоящим Договором.</w:t>
      </w:r>
    </w:p>
    <w:p w14:paraId="360A2F27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4.2. Исполнитель вправе:</w:t>
      </w:r>
    </w:p>
    <w:p w14:paraId="3FBFBA98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4.2.1. Изменять в одностороннем порядке Тарифы, условия и срок оплаты согласно п. 4.1.3. настоящего Договора.</w:t>
      </w:r>
    </w:p>
    <w:p w14:paraId="39662160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4.2.2. Временно приостанавливать предоставление доступа к Услугам связи Заказчика в случаях, предусмотренных п. 6.2. настоящего Договора.</w:t>
      </w:r>
    </w:p>
    <w:p w14:paraId="1E1B36A5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4.3. Заказчик обязуется:</w:t>
      </w:r>
    </w:p>
    <w:p w14:paraId="150C1875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4.3.1. Производить оплату оказанных ему Услуг связи в сроки и на условиях, предусмотренных настоящим Договором.</w:t>
      </w:r>
    </w:p>
    <w:p w14:paraId="0C13030B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 xml:space="preserve">4.3.2. Подписать Акт оказанных услуг в Расчетном периоде в срок </w:t>
      </w:r>
      <w:r w:rsidRPr="00DD5FA5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FF0A0E">
        <w:rPr>
          <w:rFonts w:ascii="Arial" w:hAnsi="Arial" w:cs="Arial"/>
          <w:sz w:val="22"/>
          <w:szCs w:val="22"/>
        </w:rPr>
        <w:t xml:space="preserve">дней. В случае несогласия с содержанием Акта - направить в этот же срок письменный мотивированный отказ от подписания Акта оказанных услуг. В случае </w:t>
      </w:r>
      <w:proofErr w:type="spellStart"/>
      <w:r w:rsidRPr="00FF0A0E">
        <w:rPr>
          <w:rFonts w:ascii="Arial" w:hAnsi="Arial" w:cs="Arial"/>
          <w:sz w:val="22"/>
          <w:szCs w:val="22"/>
        </w:rPr>
        <w:t>ненаправления</w:t>
      </w:r>
      <w:proofErr w:type="spellEnd"/>
      <w:r w:rsidRPr="00FF0A0E">
        <w:rPr>
          <w:rFonts w:ascii="Arial" w:hAnsi="Arial" w:cs="Arial"/>
          <w:sz w:val="22"/>
          <w:szCs w:val="22"/>
        </w:rPr>
        <w:t xml:space="preserve"> Акта оказанных услуг или же отказа от его подписания Услуги связи за соответствующий Расчетный период будут признаны оказанными должным образом.</w:t>
      </w:r>
    </w:p>
    <w:p w14:paraId="50687BDC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4.3.3. Выполнять иные обязательства, предусмотренные действующим законодательством Российской Федерации и настоящим Договором.</w:t>
      </w:r>
    </w:p>
    <w:p w14:paraId="53648FF8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4.4. Заказчик имеет право:</w:t>
      </w:r>
    </w:p>
    <w:p w14:paraId="53F41042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4.4.1. Предъявлять претензии по полученному счету в порядке, предусмотренном Разделом 7 настоящего Договора.</w:t>
      </w:r>
    </w:p>
    <w:p w14:paraId="552094C8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4.4.2. Отказаться от оплаты Услуг связи, предоставленных Заказчику без его согласия. Услуги связи считаются предоставленными Заказчику с его согласия, если были совершены действия, указанные в п.3.3. настоящего Договора.</w:t>
      </w:r>
    </w:p>
    <w:p w14:paraId="5DF8B092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</w:p>
    <w:p w14:paraId="289AAACE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5. СТОИМОСТЬ УСЛУГ СВЯЗИ И ПОРЯДОК РАСЧЕТОВ</w:t>
      </w:r>
    </w:p>
    <w:p w14:paraId="50976B8A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</w:p>
    <w:p w14:paraId="5C056AA4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5.1. Тарифы на Услуги связи устанавливаются Сторонами путем подписания Дополнительного соглашения к настоящему Договору и могут быть изменены при условии соблюдения Исполнителем положения п.4.1.3. настоящего Договора.</w:t>
      </w:r>
    </w:p>
    <w:p w14:paraId="56D909CA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 xml:space="preserve">5.2. Единица тарификации составляет </w:t>
      </w:r>
      <w:r w:rsidRPr="00DD5FA5">
        <w:rPr>
          <w:rFonts w:ascii="Arial" w:hAnsi="Arial" w:cs="Arial"/>
          <w:color w:val="FF0000"/>
          <w:sz w:val="22"/>
          <w:szCs w:val="22"/>
        </w:rPr>
        <w:t xml:space="preserve">_______________. </w:t>
      </w:r>
      <w:r w:rsidRPr="00FF0A0E">
        <w:rPr>
          <w:rFonts w:ascii="Arial" w:hAnsi="Arial" w:cs="Arial"/>
          <w:sz w:val="22"/>
          <w:szCs w:val="22"/>
        </w:rPr>
        <w:t>Единица тарификации может быть изменена Исполнителем в любое время в одностороннем порядке.</w:t>
      </w:r>
    </w:p>
    <w:p w14:paraId="5F598005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 xml:space="preserve">5.3. Оплата услуг производится Заказчиком на основании счета, выставляемого Исполнителем, в течение </w:t>
      </w:r>
      <w:r w:rsidRPr="00DD5FA5">
        <w:rPr>
          <w:rFonts w:ascii="Arial" w:hAnsi="Arial" w:cs="Arial"/>
          <w:color w:val="FF0000"/>
          <w:sz w:val="22"/>
          <w:szCs w:val="22"/>
        </w:rPr>
        <w:t xml:space="preserve">_______ </w:t>
      </w:r>
      <w:r w:rsidRPr="00FF0A0E">
        <w:rPr>
          <w:rFonts w:ascii="Arial" w:hAnsi="Arial" w:cs="Arial"/>
          <w:sz w:val="22"/>
          <w:szCs w:val="22"/>
        </w:rPr>
        <w:t>дней с момента его получения Заказчиком. В случае если это предусмотрено законодательством, Исполнитель также выставляет Заказчику счет-фактуру.</w:t>
      </w:r>
    </w:p>
    <w:p w14:paraId="07912067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5.4. Заказчик оплачивает оказанные ему по настоящему Договору Услуги связи исключительно по банковским реквизитам, указанным в счете на оплату Услуг связи, либо наличными денежными средствами в пункты оплаты Исполнителя.</w:t>
      </w:r>
    </w:p>
    <w:p w14:paraId="6594C810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 xml:space="preserve">5.5. Счет на оплату Услуг связи, оказанных в месяце, предшествующем Расчетному периоду, выставляется Заказчику до </w:t>
      </w:r>
      <w:r w:rsidRPr="00DD5FA5">
        <w:rPr>
          <w:rFonts w:ascii="Arial" w:hAnsi="Arial" w:cs="Arial"/>
          <w:color w:val="FF0000"/>
          <w:sz w:val="22"/>
          <w:szCs w:val="22"/>
        </w:rPr>
        <w:t xml:space="preserve">__________ </w:t>
      </w:r>
      <w:r w:rsidRPr="00FF0A0E">
        <w:rPr>
          <w:rFonts w:ascii="Arial" w:hAnsi="Arial" w:cs="Arial"/>
          <w:sz w:val="22"/>
          <w:szCs w:val="22"/>
        </w:rPr>
        <w:t>числа Расчетного периода с указанием общей суммы платежа, а также с указанием каждого вида Услуг, их объема и стоимости. Основанием для выставления счета Заказчику являются данные, полученные с помощью оборудования, используемого для учета объема оказанных Услуг связи.</w:t>
      </w:r>
    </w:p>
    <w:p w14:paraId="17CBF3F1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5.6. По окончании календарного года либо по мере необходимости Стороны составляют и подписывают в 2-х экземплярах Акт сверки расчетов, где указывают периоды, объемы и стоимость предоставленных Услуг связи.</w:t>
      </w:r>
    </w:p>
    <w:p w14:paraId="065A2E22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</w:p>
    <w:p w14:paraId="4CA89010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6. ОТВЕТСТВЕННОСТЬ СТОРОН И ФОРС-МАЖОРНЫЕ ОБСТОЯТЕЛЬСТВА</w:t>
      </w:r>
    </w:p>
    <w:p w14:paraId="79AB9B1D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</w:p>
    <w:p w14:paraId="476A978E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F44EB57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 xml:space="preserve">6.2. В случае задержки платежа либо иного нарушения Заказчиком требований, установленных ФЗ "О связи" или настоящим Договором, Исполнитель вправе приостановить предоставление доступа к Услугам связи на срок до полного погашения задолженности Заказчиком либо, соответственно, устранения иных допущенных Заказчиком нарушений. Возобновление предоставления доступа к Услугам связи осуществляется Исполнителем в течение </w:t>
      </w:r>
      <w:r w:rsidRPr="00DD5FA5">
        <w:rPr>
          <w:rFonts w:ascii="Arial" w:hAnsi="Arial" w:cs="Arial"/>
          <w:color w:val="FF0000"/>
          <w:sz w:val="22"/>
          <w:szCs w:val="22"/>
        </w:rPr>
        <w:t xml:space="preserve">______ </w:t>
      </w:r>
      <w:r w:rsidRPr="00FF0A0E">
        <w:rPr>
          <w:rFonts w:ascii="Arial" w:hAnsi="Arial" w:cs="Arial"/>
          <w:sz w:val="22"/>
          <w:szCs w:val="22"/>
        </w:rPr>
        <w:t>рабочих дней с даты исполнения Заказчиком нарушенных обязательств надлежащим образом.</w:t>
      </w:r>
    </w:p>
    <w:p w14:paraId="720550C1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 xml:space="preserve">6.3. За каждый день просрочки оплаты оказанных услуг Исполнитель вправе взыскать с Заказчика пеню в размере </w:t>
      </w:r>
      <w:r w:rsidRPr="00DD5FA5">
        <w:rPr>
          <w:rFonts w:ascii="Arial" w:hAnsi="Arial" w:cs="Arial"/>
          <w:color w:val="FF0000"/>
          <w:sz w:val="22"/>
          <w:szCs w:val="22"/>
        </w:rPr>
        <w:t xml:space="preserve">____% </w:t>
      </w:r>
      <w:r w:rsidRPr="00FF0A0E">
        <w:rPr>
          <w:rFonts w:ascii="Arial" w:hAnsi="Arial" w:cs="Arial"/>
          <w:sz w:val="22"/>
          <w:szCs w:val="22"/>
        </w:rPr>
        <w:t xml:space="preserve">от стоимости оказанных в месяце, предшествующем Расчетному периоду, Услуг связи за каждый день просрочки, но не более суммы, подлежащей оплате. Заказчик обязан уплатить пеню Исполнителю в течение </w:t>
      </w:r>
      <w:r w:rsidRPr="00DD5FA5">
        <w:rPr>
          <w:rFonts w:ascii="Arial" w:hAnsi="Arial" w:cs="Arial"/>
          <w:color w:val="FF0000"/>
          <w:sz w:val="22"/>
          <w:szCs w:val="22"/>
        </w:rPr>
        <w:t xml:space="preserve">_______ </w:t>
      </w:r>
      <w:r w:rsidRPr="00FF0A0E">
        <w:rPr>
          <w:rFonts w:ascii="Arial" w:hAnsi="Arial" w:cs="Arial"/>
          <w:sz w:val="22"/>
          <w:szCs w:val="22"/>
        </w:rPr>
        <w:t>дней с момента предъявления требования о ее оплате.</w:t>
      </w:r>
    </w:p>
    <w:p w14:paraId="50F7E862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6.4. Стороны освобождаются от ответственности за неисполнение или ненадлежащее исполнение своих обязательств по настоящему Договору, если докажут, что надлежащее исполнение оказалось невозможным вследствие непреодолимой силы, то есть чрезвычайных, непредвиденных и непредотвратимых при данных условиях обстоятельств. При этом наличие непреодолимой силы продлевает срок выполнения Сторонами обязательств по Договору пропорционально сроку ее действия. В случае если действие непреодолимой силы продлится более шести месяцев, Стороны обязаны, по предложению одной из Сторон, согласовать дальнейшие условия действия и/или возможность расторжения настоящего Договора.</w:t>
      </w:r>
    </w:p>
    <w:p w14:paraId="519AE393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</w:p>
    <w:p w14:paraId="3E194E6D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7. РАЗРЕШЕНИЕ СПОРОВ</w:t>
      </w:r>
    </w:p>
    <w:p w14:paraId="6BE28522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</w:p>
    <w:p w14:paraId="6C1A6BE0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7.1. В случае неисполнения или ненадлежащего исполнения обязательств, вытекающих из настоящего Договора, Заказчик до обращения в суд предъявляет Исполнителю претензию в порядке ст. 55-56 Федерального закона от 07.07.2003 N 126-ФЗ "О связи".</w:t>
      </w:r>
    </w:p>
    <w:p w14:paraId="4CA95A66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 xml:space="preserve">7.2. При отклонении претензии полностью или частично либо неполучении ответа в установленные для ее рассмотрения сроки Заказчик имеет право предъявить иск в Арбитражный суд г. </w:t>
      </w:r>
      <w:r w:rsidRPr="00DD5FA5">
        <w:rPr>
          <w:rFonts w:ascii="Arial" w:hAnsi="Arial" w:cs="Arial"/>
          <w:color w:val="FF0000"/>
          <w:sz w:val="22"/>
          <w:szCs w:val="22"/>
        </w:rPr>
        <w:t>_______________________.</w:t>
      </w:r>
    </w:p>
    <w:p w14:paraId="17FDD5CC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</w:p>
    <w:p w14:paraId="7FFFA54F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8. СРОК ДЕЙСТВИЯ И УСЛОВИЯ ИЗМЕНЕНИЯ И РАСТОРЖЕНИЯ ДОГОВОРА</w:t>
      </w:r>
    </w:p>
    <w:p w14:paraId="0D75BC5E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</w:p>
    <w:p w14:paraId="78C80E94" w14:textId="57AFA3B8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 xml:space="preserve">8.1. Настоящий Договор действует с момента его подписания Сторонами и заключен сроком на </w:t>
      </w:r>
      <w:r w:rsidRPr="00615D61">
        <w:rPr>
          <w:rFonts w:ascii="Arial" w:hAnsi="Arial" w:cs="Arial"/>
          <w:color w:val="FF0000"/>
          <w:sz w:val="22"/>
          <w:szCs w:val="22"/>
        </w:rPr>
        <w:t xml:space="preserve">______________ </w:t>
      </w:r>
      <w:r w:rsidRPr="00FF0A0E">
        <w:rPr>
          <w:rFonts w:ascii="Arial" w:hAnsi="Arial" w:cs="Arial"/>
          <w:sz w:val="22"/>
          <w:szCs w:val="22"/>
        </w:rPr>
        <w:t xml:space="preserve">с </w:t>
      </w:r>
      <w:r w:rsidR="00615D61">
        <w:rPr>
          <w:rFonts w:ascii="Arial" w:hAnsi="Arial" w:cs="Arial"/>
          <w:sz w:val="22"/>
          <w:szCs w:val="22"/>
        </w:rPr>
        <w:t>даты его подписания</w:t>
      </w:r>
      <w:r w:rsidRPr="00FF0A0E">
        <w:rPr>
          <w:rFonts w:ascii="Arial" w:hAnsi="Arial" w:cs="Arial"/>
          <w:sz w:val="22"/>
          <w:szCs w:val="22"/>
        </w:rPr>
        <w:t>.</w:t>
      </w:r>
    </w:p>
    <w:p w14:paraId="2DE438F4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 xml:space="preserve">Действие Договора автоматически пролонгируется на следующий год, если иное не заявлено любой из Сторон за </w:t>
      </w:r>
      <w:r w:rsidRPr="00615D61">
        <w:rPr>
          <w:rFonts w:ascii="Arial" w:hAnsi="Arial" w:cs="Arial"/>
          <w:color w:val="FF0000"/>
          <w:sz w:val="22"/>
          <w:szCs w:val="22"/>
        </w:rPr>
        <w:t xml:space="preserve">__________ </w:t>
      </w:r>
      <w:r w:rsidRPr="00FF0A0E">
        <w:rPr>
          <w:rFonts w:ascii="Arial" w:hAnsi="Arial" w:cs="Arial"/>
          <w:sz w:val="22"/>
          <w:szCs w:val="22"/>
        </w:rPr>
        <w:t>месяца до истечения срока его действия.</w:t>
      </w:r>
    </w:p>
    <w:p w14:paraId="2769C5C7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8.2. Настоящий Договор может быть расторгнут досрочно в случаях и в порядке, предусмотренных действующим законодательством Российской Федерации.</w:t>
      </w:r>
    </w:p>
    <w:p w14:paraId="1FD534AB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8.3. В случае расторжения настоящего Договора Стороны должны произвести взаиморасчеты по всем обязательствам.</w:t>
      </w:r>
    </w:p>
    <w:p w14:paraId="515241A3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8.4. Все изменения и дополнения к настоящему Договору оформляются в письменном виде и подписываются уполномоченными представителями Сторон в двух экземплярах.</w:t>
      </w:r>
    </w:p>
    <w:p w14:paraId="5BACE8EC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</w:p>
    <w:p w14:paraId="1370965B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9. ПРОЧИЕ УСЛОВИЯ</w:t>
      </w:r>
    </w:p>
    <w:p w14:paraId="6144D4C2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</w:p>
    <w:p w14:paraId="28A2FD0E" w14:textId="77777777" w:rsidR="00FF0A0E" w:rsidRPr="00FF0A0E" w:rsidRDefault="00FF0A0E" w:rsidP="00FF0A0E">
      <w:pPr>
        <w:jc w:val="both"/>
        <w:rPr>
          <w:rFonts w:ascii="Arial" w:hAnsi="Arial" w:cs="Arial"/>
          <w:sz w:val="22"/>
          <w:szCs w:val="22"/>
        </w:rPr>
      </w:pPr>
      <w:r w:rsidRPr="00FF0A0E">
        <w:rPr>
          <w:rFonts w:ascii="Arial" w:hAnsi="Arial" w:cs="Arial"/>
          <w:sz w:val="22"/>
          <w:szCs w:val="22"/>
        </w:rPr>
        <w:t>9.1. Настоящий Договор составлен и подписан в двух экземплярах, имеющих одинаковую юридическую силу, по одному экземпляру для каждой Стороны.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25605AE3" w:rsidR="00CA1CE4" w:rsidRPr="00CA1CE4" w:rsidRDefault="00FF0A0E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1CCB73C5" w14:textId="1958CB0B" w:rsidR="00F878F9" w:rsidRPr="00427EC3" w:rsidRDefault="00615D61" w:rsidP="002310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</w:t>
      </w:r>
      <w:r w:rsidR="00F878F9" w:rsidRPr="00427EC3">
        <w:rPr>
          <w:rFonts w:ascii="Arial" w:hAnsi="Arial" w:cs="Arial"/>
          <w:b/>
          <w:sz w:val="22"/>
          <w:szCs w:val="22"/>
        </w:rPr>
        <w:t>:</w:t>
      </w:r>
    </w:p>
    <w:p w14:paraId="2A04947E" w14:textId="77777777" w:rsidR="002310CC" w:rsidRPr="00427EC3" w:rsidRDefault="002310CC" w:rsidP="002310C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2310CC" w:rsidRPr="00427EC3" w14:paraId="25DF1217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F3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807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310CC" w:rsidRPr="00427EC3" w14:paraId="4CFDFCC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C568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ACE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310CC" w:rsidRPr="00427EC3" w14:paraId="57EA0EA8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CE6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CA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2310CC" w:rsidRPr="00427EC3" w14:paraId="1A731778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F4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48B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310CC" w:rsidRPr="00427EC3" w14:paraId="4B31D07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A72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590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2310CC" w:rsidRPr="00427EC3" w14:paraId="067DCE3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EF7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A3C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2310CC" w:rsidRPr="00427EC3" w14:paraId="504130A0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4DA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F5F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310CC" w:rsidRPr="00427EC3" w14:paraId="55909785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E0B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69E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2310CC" w:rsidRPr="00427EC3" w14:paraId="3C1AEF4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747" w14:textId="77777777" w:rsidR="002310CC" w:rsidRPr="00427EC3" w:rsidRDefault="002310CC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016" w14:textId="77777777" w:rsidR="002310CC" w:rsidRPr="00427EC3" w:rsidRDefault="002310CC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44F94623" w14:textId="77777777" w:rsidR="002310CC" w:rsidRPr="00427EC3" w:rsidRDefault="002310C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1B82B29C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000AC532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0C65DD17" w14:textId="7BD0D83A" w:rsidR="00F878F9" w:rsidRPr="00427EC3" w:rsidRDefault="00615D61" w:rsidP="00F878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="00F878F9" w:rsidRPr="00427EC3">
        <w:rPr>
          <w:rFonts w:ascii="Arial" w:hAnsi="Arial" w:cs="Arial"/>
          <w:b/>
          <w:sz w:val="22"/>
          <w:szCs w:val="22"/>
        </w:rPr>
        <w:t>:</w:t>
      </w:r>
    </w:p>
    <w:p w14:paraId="3ADF77E6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F878F9" w:rsidRPr="00427EC3" w14:paraId="6FC1B64B" w14:textId="77777777" w:rsidTr="002310C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8367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FE1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F878F9" w:rsidRPr="00427EC3" w14:paraId="61730792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950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BD3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F878F9" w:rsidRPr="00427EC3" w14:paraId="2C23FAAF" w14:textId="77777777" w:rsidTr="002310C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58B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F61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F878F9" w:rsidRPr="00427EC3" w14:paraId="5C1681C0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DB5F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683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F878F9" w:rsidRPr="00427EC3" w14:paraId="57AAF6E3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B80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041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F878F9" w:rsidRPr="00427EC3" w14:paraId="6D5AEAA2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42C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06F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F878F9" w:rsidRPr="00427EC3" w14:paraId="518B6243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E6A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233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F878F9" w:rsidRPr="00427EC3" w14:paraId="347999C5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5F8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EEE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F878F9" w:rsidRPr="00427EC3" w14:paraId="16C35C45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754" w14:textId="77777777" w:rsidR="00F878F9" w:rsidRPr="00427EC3" w:rsidRDefault="00F878F9" w:rsidP="005A5C7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668" w14:textId="77777777" w:rsidR="00F878F9" w:rsidRPr="00427EC3" w:rsidRDefault="00F878F9" w:rsidP="005A5C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31ACAA3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F878F9" w:rsidRPr="00427EC3" w14:paraId="57EC2A87" w14:textId="77777777" w:rsidTr="005A5C7F">
        <w:trPr>
          <w:trHeight w:val="2904"/>
        </w:trPr>
        <w:tc>
          <w:tcPr>
            <w:tcW w:w="4787" w:type="dxa"/>
          </w:tcPr>
          <w:p w14:paraId="45DCAC6D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CFA9F0" w14:textId="37F83C74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615D61"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2B73BF2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758C0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034B198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08DC0CD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92A553B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64881C1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6A6B190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6C319" w14:textId="6C6516E1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615D61"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A74B21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A21E8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EF390DB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2108F7A7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383BBD52" w14:textId="7D2BA36E" w:rsidR="00F878F9" w:rsidRDefault="00F878F9" w:rsidP="00615D61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6DAC86E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EB48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6CD58F6D" w14:textId="77777777" w:rsidR="00CA1CE4" w:rsidRPr="00427EC3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D0F7B"/>
    <w:rsid w:val="00116762"/>
    <w:rsid w:val="00122F8D"/>
    <w:rsid w:val="0016489B"/>
    <w:rsid w:val="00180540"/>
    <w:rsid w:val="001E736E"/>
    <w:rsid w:val="002310CC"/>
    <w:rsid w:val="002578A3"/>
    <w:rsid w:val="00346923"/>
    <w:rsid w:val="00362B81"/>
    <w:rsid w:val="00387257"/>
    <w:rsid w:val="003B4FD3"/>
    <w:rsid w:val="00427EC3"/>
    <w:rsid w:val="00527D96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981489"/>
    <w:rsid w:val="0099298E"/>
    <w:rsid w:val="00A261EB"/>
    <w:rsid w:val="00A71A1D"/>
    <w:rsid w:val="00AA66E2"/>
    <w:rsid w:val="00B308CB"/>
    <w:rsid w:val="00B740C1"/>
    <w:rsid w:val="00BA076F"/>
    <w:rsid w:val="00BD124B"/>
    <w:rsid w:val="00CA1CE4"/>
    <w:rsid w:val="00CA4E31"/>
    <w:rsid w:val="00CD39A2"/>
    <w:rsid w:val="00DD5FA5"/>
    <w:rsid w:val="00E9154E"/>
    <w:rsid w:val="00E96A7C"/>
    <w:rsid w:val="00F51206"/>
    <w:rsid w:val="00F5149A"/>
    <w:rsid w:val="00F878F9"/>
    <w:rsid w:val="00FC1CFF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1180</Words>
  <Characters>8605</Characters>
  <Application>Microsoft Macintosh Word</Application>
  <DocSecurity>0</DocSecurity>
  <Lines>506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2018-08-06T16:42:00Z</cp:lastPrinted>
  <dcterms:created xsi:type="dcterms:W3CDTF">2018-08-07T17:38:00Z</dcterms:created>
  <dcterms:modified xsi:type="dcterms:W3CDTF">2018-08-07T17:44:00Z</dcterms:modified>
  <cp:category/>
</cp:coreProperties>
</file>